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C6F6F" w14:textId="5C2F570D" w:rsidR="007942ED" w:rsidRPr="001C6D33" w:rsidRDefault="00917957" w:rsidP="00D470F6">
      <w:pPr>
        <w:tabs>
          <w:tab w:val="left" w:pos="5540"/>
          <w:tab w:val="left" w:pos="6660"/>
          <w:tab w:val="left" w:pos="7520"/>
          <w:tab w:val="left" w:pos="8840"/>
          <w:tab w:val="left" w:pos="9680"/>
        </w:tabs>
        <w:spacing w:after="0" w:line="193" w:lineRule="exact"/>
        <w:ind w:left="4125" w:right="-20" w:firstLine="915"/>
        <w:rPr>
          <w:rFonts w:ascii="Calibri" w:eastAsia="Calibri" w:hAnsi="Calibri" w:cs="Calibri"/>
          <w:sz w:val="16"/>
          <w:szCs w:val="16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78E70132" wp14:editId="5125E28F">
                <wp:simplePos x="0" y="0"/>
                <wp:positionH relativeFrom="page">
                  <wp:posOffset>701040</wp:posOffset>
                </wp:positionH>
                <wp:positionV relativeFrom="paragraph">
                  <wp:posOffset>392430</wp:posOffset>
                </wp:positionV>
                <wp:extent cx="6156960" cy="1270"/>
                <wp:effectExtent l="15240" t="11430" r="9525" b="635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618"/>
                          <a:chExt cx="9696" cy="2"/>
                        </a:xfrm>
                      </wpg:grpSpPr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104" y="618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66D55A" id="Group 9" o:spid="_x0000_s1026" style="position:absolute;margin-left:55.2pt;margin-top:30.9pt;width:484.8pt;height:.1pt;z-index:-251659776;mso-position-horizontal-relative:page" coordorigin="1104,618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">
                <v:shape id="Freeform 10" o:spid="_x0000_s1027" style="position:absolute;left:1104;top:618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" path="m,l9696,e" filled="f" strokecolor="#e36c0a" strokeweight="1.06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  <w:r w:rsidR="00492901">
        <w:rPr>
          <w:rFonts w:ascii="Calibri" w:eastAsia="Calibri" w:hAnsi="Calibri" w:cs="Calibri"/>
          <w:sz w:val="16"/>
          <w:szCs w:val="16"/>
          <w:lang w:val="it-IT"/>
        </w:rPr>
        <w:tab/>
      </w:r>
    </w:p>
    <w:p w14:paraId="515BACFF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5088AE7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3C598B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E803AF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862B5B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DE269A1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1FAFCC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64C086CE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9007A3B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25E0AC4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5CCFD92B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2CCB29E7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913503F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4FA45BF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50528774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9234988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29C89876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F8DA73C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8555D6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DECD92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5253E232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77196C01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25516C62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FB7B58E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05BCED25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BE24EC7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67B9DF68" w14:textId="179EA53E" w:rsidR="007942ED" w:rsidRPr="00445A3E" w:rsidRDefault="00254766" w:rsidP="00254766">
      <w:pPr>
        <w:spacing w:before="4" w:after="0" w:line="240" w:lineRule="auto"/>
        <w:ind w:left="1560" w:right="2036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TEMPISTICA</w:t>
      </w:r>
    </w:p>
    <w:p w14:paraId="60BC74DE" w14:textId="77777777"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8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14:paraId="38DC4B8E" w14:textId="77777777"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14:paraId="764B576E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36616C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E8518BA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13126D24" w14:textId="77777777"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44F1C230" w14:textId="2DC204A6" w:rsidR="007942ED" w:rsidRPr="00A11BF6" w:rsidRDefault="00111993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b/>
          <w:spacing w:val="1"/>
          <w:lang w:val="it-IT"/>
        </w:rPr>
      </w:pPr>
      <w:r>
        <w:rPr>
          <w:rFonts w:ascii="Calibri" w:hAnsi="Calibri"/>
          <w:b/>
        </w:rPr>
        <w:t>FEC</w:t>
      </w:r>
      <w:r w:rsidR="00254766" w:rsidRPr="00254766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82</w:t>
      </w:r>
      <w:r w:rsidR="00254766" w:rsidRPr="00254766">
        <w:rPr>
          <w:rFonts w:ascii="Calibri" w:hAnsi="Calibri"/>
          <w:b/>
        </w:rPr>
        <w:t xml:space="preserve">/2020 ACQUISTO DI </w:t>
      </w:r>
      <w:r w:rsidRPr="00111993">
        <w:rPr>
          <w:rFonts w:ascii="Calibri" w:hAnsi="Calibri"/>
          <w:b/>
        </w:rPr>
        <w:t>2 CAMPER CON POSTAZIONE RADIOLOGICA PER LO SVILUPPO DELL’ASSISTENZA SUL TERRITORIO DEL FOLLOW-UP DI PAZIENTI COVID E IMPLEMENTAZIONE DELLA SANITÀ DI PROSSIMITÀ</w:t>
      </w:r>
      <w:r w:rsidR="00254766" w:rsidRPr="00254766">
        <w:rPr>
          <w:rFonts w:ascii="Calibri" w:hAnsi="Calibri"/>
          <w:b/>
        </w:rPr>
        <w:t>.</w:t>
      </w:r>
    </w:p>
    <w:p w14:paraId="09B3898D" w14:textId="77777777"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14:paraId="47B09F18" w14:textId="77777777"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14:paraId="5DD43063" w14:textId="77777777" w:rsidR="007942ED" w:rsidRDefault="007942ED">
      <w:pPr>
        <w:spacing w:after="0" w:line="200" w:lineRule="exact"/>
        <w:rPr>
          <w:sz w:val="20"/>
          <w:szCs w:val="20"/>
          <w:lang w:val="it-IT"/>
        </w:rPr>
      </w:pPr>
    </w:p>
    <w:p w14:paraId="3051298C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34B3A2B2" w14:textId="77777777" w:rsidR="006901A7" w:rsidRPr="00445A3E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6A756166" w14:textId="77777777" w:rsidR="007942ED" w:rsidRPr="00445A3E" w:rsidRDefault="00426144" w:rsidP="00D470F6">
      <w:pPr>
        <w:tabs>
          <w:tab w:val="left" w:pos="2740"/>
          <w:tab w:val="left" w:pos="4520"/>
          <w:tab w:val="left" w:pos="6080"/>
        </w:tabs>
        <w:spacing w:after="0" w:line="360" w:lineRule="auto"/>
        <w:ind w:left="153" w:right="-20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proofErr w:type="gramStart"/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proofErr w:type="gramEnd"/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="00CF30B0">
        <w:rPr>
          <w:rFonts w:ascii="Calibri" w:eastAsia="Calibri" w:hAnsi="Calibri" w:cs="Calibri"/>
          <w:u w:val="single" w:color="000000"/>
          <w:lang w:val="it-IT"/>
        </w:rPr>
        <w:t xml:space="preserve">   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CF30B0">
        <w:rPr>
          <w:rFonts w:ascii="Calibri" w:eastAsia="Calibri" w:hAnsi="Calibri" w:cs="Calibri"/>
          <w:lang w:val="it-IT"/>
        </w:rPr>
        <w:t xml:space="preserve"> 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14:paraId="342684FC" w14:textId="77777777" w:rsidR="007942ED" w:rsidRPr="00445A3E" w:rsidRDefault="007942ED" w:rsidP="00CF30B0">
      <w:pPr>
        <w:spacing w:before="7" w:after="0" w:line="360" w:lineRule="auto"/>
        <w:rPr>
          <w:sz w:val="20"/>
          <w:szCs w:val="20"/>
          <w:lang w:val="it-IT"/>
        </w:rPr>
      </w:pPr>
    </w:p>
    <w:p w14:paraId="44C885D9" w14:textId="6E267021" w:rsidR="00450391" w:rsidRDefault="00426144" w:rsidP="00CF30B0">
      <w:pPr>
        <w:spacing w:after="0" w:line="360" w:lineRule="auto"/>
        <w:ind w:left="153" w:right="151"/>
        <w:jc w:val="both"/>
        <w:rPr>
          <w:rFonts w:ascii="Calibri" w:eastAsia="Calibri" w:hAnsi="Calibri" w:cs="Calibri"/>
          <w:spacing w:val="-1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ra</w:t>
      </w:r>
      <w:r w:rsidR="00A11BF6">
        <w:rPr>
          <w:rFonts w:ascii="Calibri" w:eastAsia="Calibri" w:hAnsi="Calibri" w:cs="Calibri"/>
          <w:lang w:val="it-IT"/>
        </w:rPr>
        <w:t xml:space="preserve"> per </w:t>
      </w:r>
      <w:r w:rsidR="00254766">
        <w:rPr>
          <w:rFonts w:ascii="Calibri" w:eastAsia="Calibri" w:hAnsi="Calibri" w:cs="Calibri"/>
          <w:lang w:val="it-IT"/>
        </w:rPr>
        <w:t xml:space="preserve">la fornitura in oggetto </w:t>
      </w:r>
    </w:p>
    <w:p w14:paraId="5BC3A88D" w14:textId="77777777" w:rsidR="00450391" w:rsidRDefault="00450391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  <w:lang w:val="it-IT"/>
        </w:rPr>
      </w:pPr>
    </w:p>
    <w:p w14:paraId="7C261770" w14:textId="0A5B6DCA" w:rsidR="007942ED" w:rsidRDefault="00044786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  <w:lang w:val="it-IT"/>
        </w:rPr>
      </w:pPr>
      <w:r w:rsidRPr="00CF30B0">
        <w:rPr>
          <w:rFonts w:ascii="Calibri" w:eastAsia="Calibri" w:hAnsi="Calibri" w:cs="Calibri"/>
          <w:b/>
          <w:spacing w:val="-1"/>
          <w:lang w:val="it-IT"/>
        </w:rPr>
        <w:t xml:space="preserve">formula la seguente offerta </w:t>
      </w:r>
      <w:r w:rsidR="00254766">
        <w:rPr>
          <w:rFonts w:ascii="Calibri" w:eastAsia="Calibri" w:hAnsi="Calibri" w:cs="Calibri"/>
          <w:b/>
          <w:spacing w:val="-1"/>
          <w:lang w:val="it-IT"/>
        </w:rPr>
        <w:t>di tempistica</w:t>
      </w:r>
      <w:r>
        <w:rPr>
          <w:rFonts w:ascii="Calibri" w:eastAsia="Calibri" w:hAnsi="Calibri" w:cs="Calibri"/>
          <w:spacing w:val="-1"/>
          <w:lang w:val="it-IT"/>
        </w:rPr>
        <w:t>:</w:t>
      </w:r>
    </w:p>
    <w:p w14:paraId="5C5E2B4E" w14:textId="77777777" w:rsidR="00450391" w:rsidRDefault="00450391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lang w:val="it-IT"/>
        </w:rPr>
      </w:pPr>
    </w:p>
    <w:p w14:paraId="23B046D9" w14:textId="77777777" w:rsidR="006901A7" w:rsidRPr="00445A3E" w:rsidRDefault="006901A7" w:rsidP="0045039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lang w:val="it-IT"/>
        </w:rPr>
      </w:pPr>
    </w:p>
    <w:p w14:paraId="3C9AC1CF" w14:textId="451D8CB8" w:rsidR="007942ED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14:paraId="19AC5293" w14:textId="77777777" w:rsidR="00254766" w:rsidRPr="00445A3E" w:rsidRDefault="00254766">
      <w:pPr>
        <w:spacing w:before="6" w:after="0" w:line="100" w:lineRule="exact"/>
        <w:rPr>
          <w:sz w:val="10"/>
          <w:szCs w:val="10"/>
          <w:lang w:val="it-IT"/>
        </w:rPr>
      </w:pPr>
    </w:p>
    <w:p w14:paraId="11341294" w14:textId="29D2E7CA" w:rsidR="00254766" w:rsidRDefault="00254766" w:rsidP="00254766">
      <w:pPr>
        <w:pStyle w:val="Paragrafoelenco"/>
        <w:numPr>
          <w:ilvl w:val="0"/>
          <w:numId w:val="4"/>
        </w:numPr>
        <w:spacing w:after="0"/>
        <w:ind w:right="50"/>
        <w:jc w:val="both"/>
        <w:rPr>
          <w:rFonts w:ascii="Calibri" w:eastAsia="Calibri" w:hAnsi="Calibri" w:cs="Calibri"/>
          <w:sz w:val="20"/>
          <w:szCs w:val="20"/>
          <w:lang w:val="it-IT"/>
        </w:rPr>
      </w:pPr>
      <w:r>
        <w:rPr>
          <w:rFonts w:ascii="Calibri" w:eastAsia="Calibri" w:hAnsi="Calibri" w:cs="Calibri"/>
          <w:sz w:val="20"/>
          <w:szCs w:val="20"/>
          <w:lang w:val="it-IT"/>
        </w:rPr>
        <w:t xml:space="preserve">N. __________ giorni massimi per la consegna dei </w:t>
      </w:r>
      <w:r w:rsidR="00111993">
        <w:rPr>
          <w:rFonts w:ascii="Calibri" w:eastAsia="Calibri" w:hAnsi="Calibri" w:cs="Calibri"/>
          <w:sz w:val="20"/>
          <w:szCs w:val="20"/>
          <w:lang w:val="it-IT"/>
        </w:rPr>
        <w:t xml:space="preserve">2 camper </w:t>
      </w:r>
      <w:r>
        <w:rPr>
          <w:rFonts w:ascii="Calibri" w:eastAsia="Calibri" w:hAnsi="Calibri" w:cs="Calibri"/>
          <w:sz w:val="20"/>
          <w:szCs w:val="20"/>
          <w:lang w:val="it-IT"/>
        </w:rPr>
        <w:t xml:space="preserve">(entro massimo </w:t>
      </w:r>
      <w:r w:rsidR="00111993">
        <w:rPr>
          <w:rFonts w:ascii="Calibri" w:eastAsia="Calibri" w:hAnsi="Calibri" w:cs="Calibri"/>
          <w:sz w:val="20"/>
          <w:szCs w:val="20"/>
          <w:lang w:val="it-IT"/>
        </w:rPr>
        <w:t>9</w:t>
      </w:r>
      <w:r>
        <w:rPr>
          <w:rFonts w:ascii="Calibri" w:eastAsia="Calibri" w:hAnsi="Calibri" w:cs="Calibri"/>
          <w:sz w:val="20"/>
          <w:szCs w:val="20"/>
          <w:lang w:val="it-IT"/>
        </w:rPr>
        <w:t>0 giorni)</w:t>
      </w:r>
    </w:p>
    <w:p w14:paraId="7F1073CB" w14:textId="0BA92C1C" w:rsidR="00254766" w:rsidRDefault="00254766" w:rsidP="00254766">
      <w:pPr>
        <w:pStyle w:val="Paragrafoelenco"/>
        <w:spacing w:after="0"/>
        <w:ind w:left="462" w:right="50"/>
        <w:jc w:val="both"/>
        <w:rPr>
          <w:rFonts w:ascii="Calibri" w:eastAsia="Calibri" w:hAnsi="Calibri" w:cs="Calibri"/>
          <w:sz w:val="20"/>
          <w:szCs w:val="20"/>
          <w:lang w:val="it-IT"/>
        </w:rPr>
      </w:pPr>
    </w:p>
    <w:p w14:paraId="0C54EFC0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317E5538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56980F39" w14:textId="77777777" w:rsidR="006901A7" w:rsidRDefault="006901A7">
      <w:pPr>
        <w:spacing w:after="0" w:line="200" w:lineRule="exact"/>
        <w:rPr>
          <w:sz w:val="20"/>
          <w:szCs w:val="20"/>
          <w:lang w:val="it-IT"/>
        </w:rPr>
      </w:pPr>
    </w:p>
    <w:p w14:paraId="228CDB4B" w14:textId="77777777" w:rsidR="00EB24A0" w:rsidRDefault="00EB24A0">
      <w:pPr>
        <w:spacing w:after="0" w:line="200" w:lineRule="exact"/>
        <w:rPr>
          <w:sz w:val="20"/>
          <w:szCs w:val="20"/>
          <w:lang w:val="it-IT"/>
        </w:rPr>
      </w:pPr>
    </w:p>
    <w:p w14:paraId="10C5A111" w14:textId="77777777" w:rsidR="00044786" w:rsidRDefault="00133B01" w:rsidP="00133B01">
      <w:pPr>
        <w:spacing w:after="0" w:line="200" w:lineRule="exact"/>
        <w:jc w:val="center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  <w:t>***</w:t>
      </w:r>
      <w:r>
        <w:rPr>
          <w:sz w:val="20"/>
          <w:szCs w:val="20"/>
          <w:lang w:val="it-IT"/>
        </w:rPr>
        <w:tab/>
      </w:r>
    </w:p>
    <w:p w14:paraId="08C0D455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689E7B78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22F3AC72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792B62EF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107F5CA5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0111D620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2450353C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34170DB3" w14:textId="77777777" w:rsidR="00847667" w:rsidRDefault="00847667">
      <w:pPr>
        <w:spacing w:after="0" w:line="200" w:lineRule="exact"/>
        <w:rPr>
          <w:sz w:val="20"/>
          <w:szCs w:val="20"/>
          <w:lang w:val="it-IT"/>
        </w:rPr>
      </w:pPr>
    </w:p>
    <w:p w14:paraId="3B60AC66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06C2A8CA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74D1F7CA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361BF93E" w14:textId="77777777" w:rsidR="005229A3" w:rsidRDefault="005229A3">
      <w:pPr>
        <w:spacing w:after="0" w:line="200" w:lineRule="exact"/>
        <w:rPr>
          <w:sz w:val="20"/>
          <w:szCs w:val="20"/>
          <w:lang w:val="it-IT"/>
        </w:rPr>
      </w:pPr>
    </w:p>
    <w:p w14:paraId="6A3598E9" w14:textId="77777777" w:rsidR="00D57CBE" w:rsidRDefault="00D57CBE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-1"/>
          <w:lang w:val="it-IT"/>
        </w:rPr>
      </w:pPr>
    </w:p>
    <w:p w14:paraId="2538173C" w14:textId="77777777" w:rsidR="00D57CBE" w:rsidRDefault="00D57CBE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-1"/>
          <w:lang w:val="it-IT"/>
        </w:rPr>
      </w:pPr>
    </w:p>
    <w:p w14:paraId="73E0248C" w14:textId="64BB3253" w:rsidR="007942ED" w:rsidRPr="00813E94" w:rsidRDefault="00426144" w:rsidP="00D57CBE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="00D57CBE">
        <w:rPr>
          <w:rFonts w:ascii="Calibri" w:eastAsia="Calibri" w:hAnsi="Calibri" w:cs="Calibri"/>
          <w:b/>
          <w:bCs/>
          <w:i/>
          <w:lang w:val="it-IT"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cui </w:t>
      </w:r>
      <w:bookmarkStart w:id="0" w:name="_GoBack"/>
      <w:bookmarkEnd w:id="0"/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procura dovrà essere prodotta nella medesima</w:t>
      </w:r>
      <w:r w:rsidR="0036288A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Documentazione amministrativa).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2C70B" w14:textId="77777777" w:rsidR="00B77C6A" w:rsidRDefault="00B77C6A">
      <w:pPr>
        <w:spacing w:after="0" w:line="240" w:lineRule="auto"/>
      </w:pPr>
      <w:r>
        <w:separator/>
      </w:r>
    </w:p>
  </w:endnote>
  <w:endnote w:type="continuationSeparator" w:id="0">
    <w:p w14:paraId="10BAA8CC" w14:textId="77777777" w:rsidR="00B77C6A" w:rsidRDefault="00B7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00803" w14:textId="77777777"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2C08D93A" wp14:editId="6A825AA9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3AA323"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">
              <v:shape id="Freeform 13" o:spid="_x0000_s1027" style="position:absolute;left:1104;top:15804;width:9696;height:2;visibility:visible;mso-wrap-style:square;v-text-anchor:top" coordsize="96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25DD085F" wp14:editId="2B96EB78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D6A39" w14:textId="77777777" w:rsidR="007942ED" w:rsidRPr="00445A3E" w:rsidRDefault="007942ED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D085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" filled="f" stroked="f">
              <v:textbox inset="0,0,0,0">
                <w:txbxContent>
                  <w:p w14:paraId="288D6A39" w14:textId="77777777" w:rsidR="007942ED" w:rsidRPr="00445A3E" w:rsidRDefault="007942ED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0F867" w14:textId="77777777" w:rsidR="007942ED" w:rsidRDefault="00917957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43E59043" wp14:editId="58DC2B30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2FF3CB"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">
              <v:shape id="Freeform 3" o:spid="_x0000_s1027" style="position:absolute;left:1101;top:15802;width:9704;height:2;visibility:visible;mso-wrap-style:square;v-text-anchor:top" coordsize="9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171C0E8" wp14:editId="54025068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6B6D27" w14:textId="77777777" w:rsidR="007942ED" w:rsidRPr="00445A3E" w:rsidRDefault="007942ED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1C0E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" filled="f" stroked="f">
              <v:textbox inset="0,0,0,0">
                <w:txbxContent>
                  <w:p w14:paraId="716B6D27" w14:textId="77777777" w:rsidR="007942ED" w:rsidRPr="00445A3E" w:rsidRDefault="007942ED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A71CA" w14:textId="77777777" w:rsidR="00B77C6A" w:rsidRDefault="00B77C6A">
      <w:pPr>
        <w:spacing w:after="0" w:line="240" w:lineRule="auto"/>
      </w:pPr>
      <w:r>
        <w:separator/>
      </w:r>
    </w:p>
  </w:footnote>
  <w:footnote w:type="continuationSeparator" w:id="0">
    <w:p w14:paraId="6F5F016A" w14:textId="77777777" w:rsidR="00B77C6A" w:rsidRDefault="00B77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10B13" w14:textId="77777777" w:rsidR="001C6D33" w:rsidRDefault="001C6D33">
    <w:pPr>
      <w:spacing w:after="0" w:line="200" w:lineRule="exact"/>
      <w:rPr>
        <w:sz w:val="20"/>
        <w:szCs w:val="20"/>
      </w:rPr>
    </w:pPr>
  </w:p>
  <w:p w14:paraId="73C27E0A" w14:textId="77777777" w:rsidR="001C6D33" w:rsidRDefault="001C6D33">
    <w:pPr>
      <w:spacing w:after="0" w:line="200" w:lineRule="exact"/>
      <w:rPr>
        <w:rFonts w:ascii="Calibri" w:eastAsia="Calibri" w:hAnsi="Calibri" w:cs="Calibri"/>
        <w:spacing w:val="1"/>
        <w:sz w:val="16"/>
        <w:szCs w:val="16"/>
        <w:lang w:val="it-IT"/>
      </w:rPr>
    </w:pPr>
  </w:p>
  <w:p w14:paraId="076A30EF" w14:textId="77777777" w:rsidR="007942ED" w:rsidRPr="001C6D33" w:rsidRDefault="00917957" w:rsidP="001C6D33">
    <w:pPr>
      <w:spacing w:after="0" w:line="200" w:lineRule="exact"/>
      <w:rPr>
        <w:sz w:val="20"/>
        <w:szCs w:val="20"/>
        <w:lang w:val="it-IT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57D434F5" wp14:editId="03007718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5D0A81"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">
              <v:shape id="Freeform 7" o:spid="_x0000_s1027" style="position:absolute;left:1101;top:1641;width:9704;height:2;visibility:visible;mso-wrap-style:square;v-text-anchor:top" coordsize="97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40E7E"/>
    <w:multiLevelType w:val="hybridMultilevel"/>
    <w:tmpl w:val="EDAEDDE6"/>
    <w:lvl w:ilvl="0" w:tplc="2E106A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DB6343"/>
    <w:multiLevelType w:val="hybridMultilevel"/>
    <w:tmpl w:val="8214B75C"/>
    <w:lvl w:ilvl="0" w:tplc="0410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2" w15:restartNumberingAfterBreak="0">
    <w:nsid w:val="572C6DAF"/>
    <w:multiLevelType w:val="hybridMultilevel"/>
    <w:tmpl w:val="32CC2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A2622"/>
    <w:multiLevelType w:val="hybridMultilevel"/>
    <w:tmpl w:val="A680F8E4"/>
    <w:lvl w:ilvl="0" w:tplc="97B6B928">
      <w:start w:val="1"/>
      <w:numFmt w:val="bullet"/>
      <w:lvlText w:val="-"/>
      <w:lvlJc w:val="left"/>
      <w:pPr>
        <w:ind w:left="462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ED"/>
    <w:rsid w:val="00044786"/>
    <w:rsid w:val="0005661C"/>
    <w:rsid w:val="00085AB9"/>
    <w:rsid w:val="000A67C2"/>
    <w:rsid w:val="00111993"/>
    <w:rsid w:val="00133B01"/>
    <w:rsid w:val="001C6D33"/>
    <w:rsid w:val="001D3C11"/>
    <w:rsid w:val="001F0D4F"/>
    <w:rsid w:val="001F3163"/>
    <w:rsid w:val="001F5E76"/>
    <w:rsid w:val="00254766"/>
    <w:rsid w:val="002D40A5"/>
    <w:rsid w:val="002E0D7A"/>
    <w:rsid w:val="00354447"/>
    <w:rsid w:val="00360199"/>
    <w:rsid w:val="0036288A"/>
    <w:rsid w:val="00362B1F"/>
    <w:rsid w:val="003709BF"/>
    <w:rsid w:val="00392092"/>
    <w:rsid w:val="003A7F2E"/>
    <w:rsid w:val="003F1495"/>
    <w:rsid w:val="004076E2"/>
    <w:rsid w:val="00426144"/>
    <w:rsid w:val="00445A3E"/>
    <w:rsid w:val="00447A8E"/>
    <w:rsid w:val="00450391"/>
    <w:rsid w:val="00472899"/>
    <w:rsid w:val="00492901"/>
    <w:rsid w:val="004A249D"/>
    <w:rsid w:val="004B24E9"/>
    <w:rsid w:val="005229A3"/>
    <w:rsid w:val="00546C91"/>
    <w:rsid w:val="00562C6A"/>
    <w:rsid w:val="00583D27"/>
    <w:rsid w:val="005B1088"/>
    <w:rsid w:val="005E66D8"/>
    <w:rsid w:val="006901A7"/>
    <w:rsid w:val="006A779F"/>
    <w:rsid w:val="006E5602"/>
    <w:rsid w:val="00713039"/>
    <w:rsid w:val="007942ED"/>
    <w:rsid w:val="007C0582"/>
    <w:rsid w:val="00813E94"/>
    <w:rsid w:val="008406D2"/>
    <w:rsid w:val="00847667"/>
    <w:rsid w:val="008C18A3"/>
    <w:rsid w:val="008D00DD"/>
    <w:rsid w:val="00900438"/>
    <w:rsid w:val="00917957"/>
    <w:rsid w:val="00973336"/>
    <w:rsid w:val="009A7191"/>
    <w:rsid w:val="00A11BF6"/>
    <w:rsid w:val="00A42B53"/>
    <w:rsid w:val="00AB2954"/>
    <w:rsid w:val="00AF6BD1"/>
    <w:rsid w:val="00B06300"/>
    <w:rsid w:val="00B319F2"/>
    <w:rsid w:val="00B46E86"/>
    <w:rsid w:val="00B77C6A"/>
    <w:rsid w:val="00C02A5D"/>
    <w:rsid w:val="00C03E0C"/>
    <w:rsid w:val="00C4586B"/>
    <w:rsid w:val="00C6789C"/>
    <w:rsid w:val="00CB4959"/>
    <w:rsid w:val="00CF30B0"/>
    <w:rsid w:val="00D4695D"/>
    <w:rsid w:val="00D46EAC"/>
    <w:rsid w:val="00D470F6"/>
    <w:rsid w:val="00D57CBE"/>
    <w:rsid w:val="00DC5A1D"/>
    <w:rsid w:val="00DF695B"/>
    <w:rsid w:val="00E2379B"/>
    <w:rsid w:val="00EB24A0"/>
    <w:rsid w:val="00FA5B04"/>
    <w:rsid w:val="00FB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BD8FBFB"/>
  <w15:docId w15:val="{F0FB2938-F35F-4E90-845D-BE9B47C8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  <w:style w:type="paragraph" w:styleId="Paragrafoelenco">
    <w:name w:val="List Paragraph"/>
    <w:basedOn w:val="Normale"/>
    <w:uiPriority w:val="34"/>
    <w:qFormat/>
    <w:rsid w:val="00362B1F"/>
    <w:pPr>
      <w:ind w:left="720"/>
      <w:contextualSpacing/>
    </w:pPr>
  </w:style>
  <w:style w:type="table" w:styleId="Grigliatabella">
    <w:name w:val="Table Grid"/>
    <w:basedOn w:val="Tabellanormale"/>
    <w:uiPriority w:val="59"/>
    <w:rsid w:val="00DF695B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1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1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3CFA-5C82-4FF6-B41E-2CDA951E6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Giuseppe Gattulli</cp:lastModifiedBy>
  <cp:revision>6</cp:revision>
  <cp:lastPrinted>2015-03-17T10:49:00Z</cp:lastPrinted>
  <dcterms:created xsi:type="dcterms:W3CDTF">2020-06-24T15:08:00Z</dcterms:created>
  <dcterms:modified xsi:type="dcterms:W3CDTF">2020-11-25T10:34:00Z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